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DC42AF" w:rsidP="002161F6">
            <w:r>
              <w:t>7 78</w:t>
            </w:r>
            <w:r w:rsidR="002161F6">
              <w:t>0</w:t>
            </w:r>
            <w:r>
              <w:t xml:space="preserve"> 0</w:t>
            </w:r>
            <w:r w:rsidR="002161F6">
              <w:t>8</w:t>
            </w:r>
            <w:r>
              <w:t>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8C157C" w:rsidP="00DC42AF">
            <w:r w:rsidRPr="005A166A">
              <w:t xml:space="preserve">от </w:t>
            </w:r>
            <w:r w:rsidR="00DC42AF">
              <w:t>21</w:t>
            </w:r>
            <w:r w:rsidR="00AB7ED5">
              <w:t>.09</w:t>
            </w:r>
            <w:r w:rsidRPr="005A166A">
              <w:t>.2023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DC42AF" w:rsidP="002161F6">
            <w:r>
              <w:t>7 6</w:t>
            </w:r>
            <w:r w:rsidR="002161F6">
              <w:t>03</w:t>
            </w:r>
            <w:r>
              <w:t> </w:t>
            </w:r>
            <w:r w:rsidR="002161F6">
              <w:t>26</w:t>
            </w:r>
            <w:r>
              <w:t>0,00</w:t>
            </w:r>
          </w:p>
        </w:tc>
        <w:tc>
          <w:tcPr>
            <w:tcW w:w="3588" w:type="dxa"/>
          </w:tcPr>
          <w:p w:rsidR="00DF0F07" w:rsidRPr="005A166A" w:rsidRDefault="00DC42AF" w:rsidP="00AB7ED5">
            <w:r>
              <w:t>№70 от 22.09.2023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 w:rsidP="00AB7ED5">
            <w:r>
              <w:t>Исполнитель</w:t>
            </w:r>
            <w:r w:rsidR="00CC4EFA">
              <w:t xml:space="preserve"> </w:t>
            </w:r>
            <w:r w:rsidR="00AB7ED5">
              <w:t>3</w:t>
            </w:r>
          </w:p>
        </w:tc>
        <w:tc>
          <w:tcPr>
            <w:tcW w:w="3587" w:type="dxa"/>
          </w:tcPr>
          <w:p w:rsidR="00592BC9" w:rsidRDefault="00DC42AF" w:rsidP="002161F6">
            <w:r>
              <w:t>7 4</w:t>
            </w:r>
            <w:r w:rsidR="002161F6">
              <w:t>26</w:t>
            </w:r>
            <w:r>
              <w:t xml:space="preserve"> </w:t>
            </w:r>
            <w:r w:rsidR="002161F6">
              <w:t>44</w:t>
            </w:r>
            <w:r>
              <w:t>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2A3097" w:rsidP="00AB7ED5">
            <w:r>
              <w:t>от 2</w:t>
            </w:r>
            <w:r w:rsidR="00AB7ED5">
              <w:t>2.09</w:t>
            </w:r>
            <w:r>
              <w:t xml:space="preserve">.2023 </w:t>
            </w:r>
          </w:p>
        </w:tc>
      </w:tr>
    </w:tbl>
    <w:p w:rsidR="00F967C3" w:rsidRDefault="00F967C3">
      <w:bookmarkStart w:id="0" w:name="_GoBack"/>
      <w:bookmarkEnd w:id="0"/>
    </w:p>
    <w:p w:rsidR="00E71AB6" w:rsidRDefault="00E71AB6"/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1A3" w:rsidRDefault="001841A3" w:rsidP="00453988">
      <w:pPr>
        <w:spacing w:after="0" w:line="240" w:lineRule="auto"/>
      </w:pPr>
      <w:r>
        <w:separator/>
      </w:r>
    </w:p>
  </w:endnote>
  <w:end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1A3" w:rsidRDefault="001841A3" w:rsidP="00453988">
      <w:pPr>
        <w:spacing w:after="0" w:line="240" w:lineRule="auto"/>
      </w:pPr>
      <w:r>
        <w:separator/>
      </w:r>
    </w:p>
  </w:footnote>
  <w:foot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</w:t>
      </w:r>
      <w:r w:rsidR="00C45391">
        <w:rPr>
          <w:rFonts w:ascii="Tahoma" w:hAnsi="Tahoma" w:cs="Tahoma"/>
          <w:snapToGrid/>
          <w:lang w:val="ru-RU" w:eastAsia="ru-RU"/>
        </w:rPr>
        <w:t xml:space="preserve"> расходы</w:t>
      </w:r>
      <w:r w:rsidR="008C157C"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D4B54-F23D-4926-BE7D-927DF5E3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1D86-B6A7-46F0-83A4-A6818F94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29</cp:revision>
  <cp:lastPrinted>2016-12-27T12:18:00Z</cp:lastPrinted>
  <dcterms:created xsi:type="dcterms:W3CDTF">2021-06-11T02:56:00Z</dcterms:created>
  <dcterms:modified xsi:type="dcterms:W3CDTF">2023-12-14T04:38:00Z</dcterms:modified>
</cp:coreProperties>
</file>